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436"/>
        <w:gridCol w:w="2533"/>
      </w:tblGrid>
      <w:tr w:rsidR="0049687A" w:rsidRPr="007A6C61" w:rsidTr="006939B3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436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53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6939B3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Hospital Celestino Hernández </w:t>
            </w:r>
            <w:proofErr w:type="spellStart"/>
            <w:r>
              <w:rPr>
                <w:rFonts w:ascii="Corbel" w:hAnsi="Corbel"/>
              </w:rPr>
              <w:t>Robau</w:t>
            </w:r>
            <w:proofErr w:type="spellEnd"/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6939B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20-09-17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6939B3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17/09/2020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6939B3" w:rsidRDefault="006939B3" w:rsidP="006939B3">
            <w:pPr>
              <w:rPr>
                <w:rFonts w:ascii="Arial" w:hAnsi="Arial" w:cs="Arial"/>
                <w:sz w:val="24"/>
                <w:szCs w:val="24"/>
              </w:rPr>
            </w:pPr>
            <w:r w:rsidRPr="00F07441">
              <w:rPr>
                <w:rFonts w:ascii="Arial" w:hAnsi="Arial" w:cs="Arial"/>
                <w:sz w:val="24"/>
                <w:szCs w:val="24"/>
              </w:rPr>
              <w:t xml:space="preserve">Calle Cuba No 569 e/ Hospital y Alejandro </w:t>
            </w:r>
            <w:proofErr w:type="spellStart"/>
            <w:r w:rsidRPr="00F07441">
              <w:rPr>
                <w:rFonts w:ascii="Arial" w:hAnsi="Arial" w:cs="Arial"/>
                <w:sz w:val="24"/>
                <w:szCs w:val="24"/>
              </w:rPr>
              <w:t>Oms</w:t>
            </w:r>
            <w:proofErr w:type="spellEnd"/>
            <w:r w:rsidRPr="00F07441">
              <w:rPr>
                <w:rFonts w:ascii="Arial" w:hAnsi="Arial" w:cs="Arial"/>
                <w:sz w:val="24"/>
                <w:szCs w:val="24"/>
              </w:rPr>
              <w:t>, Santa Clara, Villa Clara.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6939B3" w:rsidP="006939B3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939B3">
              <w:rPr>
                <w:rFonts w:ascii="Corbel" w:hAnsi="Corbel"/>
                <w:sz w:val="24"/>
                <w:szCs w:val="24"/>
              </w:rPr>
              <w:t>42 271202</w:t>
            </w:r>
          </w:p>
        </w:tc>
        <w:bookmarkStart w:id="0" w:name="_GoBack"/>
        <w:bookmarkEnd w:id="0"/>
        <w:tc>
          <w:tcPr>
            <w:tcW w:w="2533" w:type="dxa"/>
            <w:shd w:val="clear" w:color="auto" w:fill="auto"/>
          </w:tcPr>
          <w:p w:rsidR="000D08D8" w:rsidRPr="007A6C61" w:rsidRDefault="006939B3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fldChar w:fldCharType="begin"/>
            </w:r>
            <w:r>
              <w:rPr>
                <w:rFonts w:ascii="Corbel" w:hAnsi="Corbel"/>
                <w:sz w:val="24"/>
                <w:szCs w:val="24"/>
              </w:rPr>
              <w:instrText xml:space="preserve"> HYPERLINK "mailto:</w:instrText>
            </w:r>
            <w:r w:rsidRPr="006939B3">
              <w:rPr>
                <w:rFonts w:ascii="Corbel" w:hAnsi="Corbel"/>
                <w:sz w:val="24"/>
                <w:szCs w:val="24"/>
              </w:rPr>
              <w:instrText>sailyn@infomed.sld.cu</w:instrText>
            </w:r>
            <w:r>
              <w:rPr>
                <w:rFonts w:ascii="Corbel" w:hAnsi="Corbel"/>
                <w:sz w:val="24"/>
                <w:szCs w:val="24"/>
              </w:rPr>
              <w:instrText xml:space="preserve">" </w:instrText>
            </w:r>
            <w:r>
              <w:rPr>
                <w:rFonts w:ascii="Corbel" w:hAnsi="Corbel"/>
                <w:sz w:val="24"/>
                <w:szCs w:val="24"/>
              </w:rPr>
              <w:fldChar w:fldCharType="separate"/>
            </w:r>
            <w:r w:rsidRPr="00C80FCA">
              <w:rPr>
                <w:rStyle w:val="Hipervnculo"/>
                <w:rFonts w:ascii="Corbel" w:hAnsi="Corbel"/>
                <w:sz w:val="24"/>
                <w:szCs w:val="24"/>
              </w:rPr>
              <w:t>sailyn@infomed.sld.cu</w:t>
            </w:r>
            <w:r>
              <w:rPr>
                <w:rFonts w:ascii="Corbel" w:hAnsi="Corbel"/>
                <w:sz w:val="24"/>
                <w:szCs w:val="24"/>
              </w:rPr>
              <w:fldChar w:fldCharType="end"/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15781968"/>
            <w:placeholder>
              <w:docPart w:val="622EE1A980B94F51B5AC1A29A57C02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381087986"/>
            <w:placeholder>
              <w:docPart w:val="B3B31AAA0BA74201A0E85B83A086157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998683969"/>
            <w:placeholder>
              <w:docPart w:val="A1CC61527D114506987638B6F058E89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23541657"/>
            <w:placeholder>
              <w:docPart w:val="01152F62ED014C809880FFC717A569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5297070"/>
            <w:placeholder>
              <w:docPart w:val="A61C8B608E7A40269F7E76810EE24B2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367198"/>
            <w:placeholder>
              <w:docPart w:val="4927CC188FDC4052A6DB143B355F47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91706370"/>
            <w:placeholder>
              <w:docPart w:val="2363F5B085EE4223BE93733FE983CD2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49074185"/>
            <w:placeholder>
              <w:docPart w:val="2DFE7D6135414A048C65072BBCA4B20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425761813"/>
            <w:placeholder>
              <w:docPart w:val="31CFE99EEF72444BB9D8FA4EDB97801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4424440"/>
            <w:placeholder>
              <w:docPart w:val="7C309DD2A3D1406AA14CC2A85A0A44D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53932685"/>
            <w:placeholder>
              <w:docPart w:val="1E055F2C537B4D56BE8B8F78EC6F5CB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701693619"/>
            <w:placeholder>
              <w:docPart w:val="65944FBF6B7D4EDF9F8356D822FFAE6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071804858"/>
            <w:placeholder>
              <w:docPart w:val="86E540DE2E774406B2999BF780CE3A6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03457502"/>
            <w:placeholder>
              <w:docPart w:val="F58DB71B1CF840F6B78A240AC51E726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134323716"/>
            <w:placeholder>
              <w:docPart w:val="360E729E298E4854A664671A3854652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462024570"/>
            <w:placeholder>
              <w:docPart w:val="3A3D0C08DF104567BE13C55EE8388E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49015508"/>
            <w:placeholder>
              <w:docPart w:val="CED25B3BD2D14DA3984AECF4CC28448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17352821"/>
            <w:placeholder>
              <w:docPart w:val="4CD8C37794744116A6DC33D0ABB328D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03763789"/>
            <w:placeholder>
              <w:docPart w:val="9DDD0A0EF374428F85AB43BD97AFD3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10899324"/>
            <w:placeholder>
              <w:docPart w:val="54EC1EC2EC3E4D33B1B4F835BC18C45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75755050"/>
            <w:placeholder>
              <w:docPart w:val="BC7DE55DE61D4CA5A3A615EBA52BFBB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3088748"/>
            <w:placeholder>
              <w:docPart w:val="9F70383305A2446DAC1C9557411C13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859473356"/>
            <w:placeholder>
              <w:docPart w:val="53E9F115F6A24D40B011F16812D4EF6F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53998944"/>
            <w:placeholder>
              <w:docPart w:val="3EBDB64504924109B56152EEB4C535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521045"/>
            <w:placeholder>
              <w:docPart w:val="985CCB370915423187D5C849FCECB947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933660409"/>
            <w:placeholder>
              <w:docPart w:val="B59FBDB54ABE420795E97A0016BF66E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885929066"/>
            <w:placeholder>
              <w:docPart w:val="04B1F9B530DC491FBDBF34DDDBD961C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14950257"/>
            <w:placeholder>
              <w:docPart w:val="F6822861521A4195AAD79DB5688C66B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73718666"/>
            <w:placeholder>
              <w:docPart w:val="57D745C783A24ADD97FEC98C7CEF69B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171520106"/>
            <w:placeholder>
              <w:docPart w:val="2A57C66CF23340D79BA690E19489699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757637604"/>
            <w:placeholder>
              <w:docPart w:val="452845D3D7E64658AD723949CCEDD19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888885"/>
            <w:placeholder>
              <w:docPart w:val="8650C09E75B1433783021FDECDCE2A3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398212227"/>
            <w:placeholder>
              <w:docPart w:val="41DE58780A90468FBA61B7FAFCDEC30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90524182"/>
            <w:placeholder>
              <w:docPart w:val="1ED29B3EB0EF47D39154B42D1C658599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906876250"/>
            <w:placeholder>
              <w:docPart w:val="9B3A8BAD0A054485AA14156B2A6C920C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337041263"/>
            <w:placeholder>
              <w:docPart w:val="D069F006CEB3419886373D22BEE95C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386954429"/>
            <w:placeholder>
              <w:docPart w:val="C74B00978DB84E778D64224B4B858EB3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2071257316"/>
            <w:placeholder>
              <w:docPart w:val="60C1BFCBD7AF44BB8B09B87D6756EEB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479764014"/>
            <w:placeholder>
              <w:docPart w:val="2F6A632368604F6DAA8CEFA897F1F75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308055291"/>
            <w:placeholder>
              <w:docPart w:val="1AC118510C314919AA32F42BB95D90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204594844"/>
            <w:placeholder>
              <w:docPart w:val="CBA47D6938AC47BD9B257F12DA6944D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05090996"/>
            <w:placeholder>
              <w:docPart w:val="B8A2F7FBCB974581A5AAFFE26CE965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724968851"/>
            <w:placeholder>
              <w:docPart w:val="E8A6D117B4094B9FB59AD388BB9E6776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622646204"/>
            <w:placeholder>
              <w:docPart w:val="BBE6C3C1763647CEA5288CE32CD963B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0527133"/>
            <w:placeholder>
              <w:docPart w:val="9EDEEAB27AD746FB813791946C2AFE4D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533929950"/>
            <w:placeholder>
              <w:docPart w:val="88C36A414FBD40CA94396C267A96070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94614834"/>
            <w:placeholder>
              <w:docPart w:val="782794B64C4D48B1925403F8D4C649B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566833806"/>
            <w:placeholder>
              <w:docPart w:val="483726BDFB6B46AEB4E08ECEA5CF54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975605290"/>
            <w:placeholder>
              <w:docPart w:val="374E2E7C491540088CEF41395C9B15A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710531285"/>
            <w:placeholder>
              <w:docPart w:val="8588E30044D745D6BA46D49338EB665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510924396"/>
            <w:placeholder>
              <w:docPart w:val="34FD50A66A684B16A6DDD5B9BB100F8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079556883"/>
            <w:placeholder>
              <w:docPart w:val="78730B3A46E444C1B9F680DAA25BB3D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:rsidTr="006939B3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Prrafodelista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238638594"/>
            <w:placeholder>
              <w:docPart w:val="5B1E0CDF54244017A0FD4115C3A49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785807999"/>
            <w:placeholder>
              <w:docPart w:val="DEDBCB38B7C0476E9E6C885A660C224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Textodelmarcadordeposicin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33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</w:p>
    <w:sectPr w:rsidR="00DC7D50" w:rsidRPr="0060126C" w:rsidSect="00D17D1A">
      <w:headerReference w:type="default" r:id="rId7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047" w:rsidRDefault="008B0047" w:rsidP="00D408C6">
      <w:pPr>
        <w:spacing w:after="0" w:line="240" w:lineRule="auto"/>
      </w:pPr>
      <w:r>
        <w:separator/>
      </w:r>
    </w:p>
  </w:endnote>
  <w:endnote w:type="continuationSeparator" w:id="0">
    <w:p w:rsidR="008B0047" w:rsidRDefault="008B0047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047" w:rsidRDefault="008B0047" w:rsidP="00D408C6">
      <w:pPr>
        <w:spacing w:after="0" w:line="240" w:lineRule="auto"/>
      </w:pPr>
      <w:r>
        <w:separator/>
      </w:r>
    </w:p>
  </w:footnote>
  <w:footnote w:type="continuationSeparator" w:id="0">
    <w:p w:rsidR="008B0047" w:rsidRDefault="008B0047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C6" w:rsidRDefault="00D408C6" w:rsidP="0094541D">
    <w:pPr>
      <w:pStyle w:val="Encabezado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Encabezado"/>
          </w:pPr>
          <w:r w:rsidRPr="00E85E3C">
            <w:rPr>
              <w:noProof/>
              <w:lang w:val="es-CU" w:eastAsia="es-CU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Encabezado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250C53"/>
    <w:rsid w:val="00273A62"/>
    <w:rsid w:val="00283F9D"/>
    <w:rsid w:val="002F4E2B"/>
    <w:rsid w:val="00341845"/>
    <w:rsid w:val="003814F6"/>
    <w:rsid w:val="00496650"/>
    <w:rsid w:val="0049687A"/>
    <w:rsid w:val="00517DA2"/>
    <w:rsid w:val="0060126C"/>
    <w:rsid w:val="00653473"/>
    <w:rsid w:val="006939B3"/>
    <w:rsid w:val="00723F4D"/>
    <w:rsid w:val="00750F1A"/>
    <w:rsid w:val="007568AC"/>
    <w:rsid w:val="00763DA1"/>
    <w:rsid w:val="007A45F7"/>
    <w:rsid w:val="007A6C61"/>
    <w:rsid w:val="007B0481"/>
    <w:rsid w:val="008A3FD8"/>
    <w:rsid w:val="008B0047"/>
    <w:rsid w:val="009227A3"/>
    <w:rsid w:val="0094541D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1086C6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FC16D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8C6"/>
  </w:style>
  <w:style w:type="paragraph" w:styleId="Piedepgina">
    <w:name w:val="footer"/>
    <w:basedOn w:val="Normal"/>
    <w:link w:val="PiedepginaC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6939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7D57EE" w:rsidRDefault="008F12C5" w:rsidP="008F12C5">
          <w:pPr>
            <w:pStyle w:val="A140CF55828E473F8D801A75560162D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7D57EE" w:rsidRDefault="008F12C5" w:rsidP="008F12C5">
          <w:pPr>
            <w:pStyle w:val="6E1A28FDC6A443BDBA0A88F717721F0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7D57EE" w:rsidRDefault="008F12C5" w:rsidP="008F12C5">
          <w:pPr>
            <w:pStyle w:val="B27A74EE838640F0A25199C8B6EC5838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7D57EE" w:rsidRDefault="008F12C5" w:rsidP="008F12C5">
          <w:pPr>
            <w:pStyle w:val="877E9CBE006044D3A07B680E058B49D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7D57EE" w:rsidRDefault="008F12C5" w:rsidP="008F12C5">
          <w:pPr>
            <w:pStyle w:val="5A1B6C956BDE4F7E921CFC0870D1953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7D57EE" w:rsidRDefault="008F12C5" w:rsidP="008F12C5">
          <w:pPr>
            <w:pStyle w:val="98F4702081EA40A29B5D316CC7DC13EB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7D57EE" w:rsidRDefault="008F12C5" w:rsidP="008F12C5">
          <w:pPr>
            <w:pStyle w:val="B10112939AD94BE5992ED494FFF4BF0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7D57EE" w:rsidRDefault="008F12C5" w:rsidP="008F12C5">
          <w:pPr>
            <w:pStyle w:val="3D391A5CA3D84B9CAC1A3DF48CA7A18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7D57EE" w:rsidRDefault="008F12C5" w:rsidP="008F12C5">
          <w:pPr>
            <w:pStyle w:val="24B54B7882A946E19D9434B219BF3CC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7D57EE" w:rsidRDefault="008F12C5" w:rsidP="008F12C5">
          <w:pPr>
            <w:pStyle w:val="A7C5D3B437DA4C8DBEACE157892EE6C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7D57EE" w:rsidRDefault="008F12C5" w:rsidP="008F12C5">
          <w:pPr>
            <w:pStyle w:val="3A3BB7E859E74021AB5E9967F426DC5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7D57EE" w:rsidRDefault="008F12C5" w:rsidP="008F12C5">
          <w:pPr>
            <w:pStyle w:val="2C7C403DCB8E4B60942751079E916B4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7D57EE" w:rsidRDefault="008F12C5" w:rsidP="008F12C5">
          <w:pPr>
            <w:pStyle w:val="C84E5A927CD747BCB925B1F47F677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7D57EE" w:rsidRDefault="008F12C5" w:rsidP="008F12C5">
          <w:pPr>
            <w:pStyle w:val="480E24C1872144B6A443811CF6AA330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7D57EE" w:rsidRDefault="008F12C5" w:rsidP="008F12C5">
          <w:pPr>
            <w:pStyle w:val="5DCDF3D3DCC8415F89E266AC1E2A103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7D57EE" w:rsidRDefault="008F12C5" w:rsidP="008F12C5">
          <w:pPr>
            <w:pStyle w:val="F946E1E6B95844D585FDB7784FE1A0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7D57EE" w:rsidRDefault="008F12C5" w:rsidP="008F12C5">
          <w:pPr>
            <w:pStyle w:val="7AFB6BA2B2B0476694F8C00A08D5BA1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7D57EE" w:rsidRDefault="008F12C5" w:rsidP="008F12C5">
          <w:pPr>
            <w:pStyle w:val="8A61CE3AD94B47179A9C2391BA4E7C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7D57EE" w:rsidRDefault="008F12C5" w:rsidP="008F12C5">
          <w:pPr>
            <w:pStyle w:val="F574A9A04A064E50B6396524361B10D0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7D57EE" w:rsidRDefault="008F12C5" w:rsidP="008F12C5">
          <w:pPr>
            <w:pStyle w:val="2AD3E49AE26D4EDCAE57F311350B4E4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7D57EE" w:rsidRDefault="008F12C5" w:rsidP="008F12C5">
          <w:pPr>
            <w:pStyle w:val="C3F2820F4AA6474FB3DD7E742A0DC30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7D57EE" w:rsidRDefault="008F12C5" w:rsidP="008F12C5">
          <w:pPr>
            <w:pStyle w:val="A767EF43B09A4DFAAC0615FA3CF85D5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7D57EE" w:rsidRDefault="008F12C5" w:rsidP="008F12C5">
          <w:pPr>
            <w:pStyle w:val="548292D178B349B185DBD969B1DC422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7D57EE" w:rsidRDefault="008F12C5" w:rsidP="008F12C5">
          <w:pPr>
            <w:pStyle w:val="78A0E54B0E82494F9D79BE810079693A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7D57EE" w:rsidRDefault="008F12C5" w:rsidP="008F12C5">
          <w:pPr>
            <w:pStyle w:val="F4386B6FE9A04BF09392EE0EBAC2254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7D57EE" w:rsidRDefault="008F12C5" w:rsidP="008F12C5">
          <w:pPr>
            <w:pStyle w:val="8C03F8537A3147B0A7DFEE1A136ACEA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622EE1A980B94F51B5AC1A29A57C0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237A5-55AD-44EB-9D2C-F4E2809EE91C}"/>
      </w:docPartPr>
      <w:docPartBody>
        <w:p w:rsidR="007D57EE" w:rsidRDefault="008F12C5" w:rsidP="008F12C5">
          <w:pPr>
            <w:pStyle w:val="622EE1A980B94F51B5AC1A29A57C02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3B31AAA0BA74201A0E85B83A0861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FA371-274F-47C4-9A30-BAD05107FFC3}"/>
      </w:docPartPr>
      <w:docPartBody>
        <w:p w:rsidR="007D57EE" w:rsidRDefault="008F12C5" w:rsidP="008F12C5">
          <w:pPr>
            <w:pStyle w:val="B3B31AAA0BA74201A0E85B83A086157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1CC61527D114506987638B6F058E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EC4F-C34A-40E4-A308-42836D6E212A}"/>
      </w:docPartPr>
      <w:docPartBody>
        <w:p w:rsidR="007D57EE" w:rsidRDefault="008F12C5" w:rsidP="008F12C5">
          <w:pPr>
            <w:pStyle w:val="A1CC61527D114506987638B6F058E89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01152F62ED014C809880FFC717A56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61FF-BB22-44DA-A96A-3E28179CCDE4}"/>
      </w:docPartPr>
      <w:docPartBody>
        <w:p w:rsidR="007D57EE" w:rsidRDefault="008F12C5" w:rsidP="008F12C5">
          <w:pPr>
            <w:pStyle w:val="01152F62ED014C809880FFC717A56967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A61C8B608E7A40269F7E76810EE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7620D-29AE-429F-8605-F0B45991F456}"/>
      </w:docPartPr>
      <w:docPartBody>
        <w:p w:rsidR="007D57EE" w:rsidRDefault="008F12C5" w:rsidP="008F12C5">
          <w:pPr>
            <w:pStyle w:val="A61C8B608E7A40269F7E76810EE24B2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927CC188FDC4052A6DB143B355F4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40E6-DAD9-41A9-B7B2-9D262288FDCC}"/>
      </w:docPartPr>
      <w:docPartBody>
        <w:p w:rsidR="007D57EE" w:rsidRDefault="008F12C5" w:rsidP="008F12C5">
          <w:pPr>
            <w:pStyle w:val="4927CC188FDC4052A6DB143B355F476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363F5B085EE4223BE93733FE983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240A-3312-4680-A7F9-4EDC3DC679EA}"/>
      </w:docPartPr>
      <w:docPartBody>
        <w:p w:rsidR="007D57EE" w:rsidRDefault="008F12C5" w:rsidP="008F12C5">
          <w:pPr>
            <w:pStyle w:val="2363F5B085EE4223BE93733FE983CD2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DFE7D6135414A048C65072BBCA4B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DCC0-F463-41D9-9751-976E0636A736}"/>
      </w:docPartPr>
      <w:docPartBody>
        <w:p w:rsidR="007D57EE" w:rsidRDefault="008F12C5" w:rsidP="008F12C5">
          <w:pPr>
            <w:pStyle w:val="2DFE7D6135414A048C65072BBCA4B20C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1CFE99EEF72444BB9D8FA4EDB97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F95F-8D60-4CF6-BE9D-D0890B9C0D9A}"/>
      </w:docPartPr>
      <w:docPartBody>
        <w:p w:rsidR="007D57EE" w:rsidRDefault="008F12C5" w:rsidP="008F12C5">
          <w:pPr>
            <w:pStyle w:val="31CFE99EEF72444BB9D8FA4EDB97801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C309DD2A3D1406AA14CC2A85A0A4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E7046-9E16-4483-A6E8-5B5860864E12}"/>
      </w:docPartPr>
      <w:docPartBody>
        <w:p w:rsidR="007D57EE" w:rsidRDefault="008F12C5" w:rsidP="008F12C5">
          <w:pPr>
            <w:pStyle w:val="7C309DD2A3D1406AA14CC2A85A0A44D4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1E055F2C537B4D56BE8B8F78EC6F5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8ABE-3E60-4F0F-8014-9102859C819C}"/>
      </w:docPartPr>
      <w:docPartBody>
        <w:p w:rsidR="007D57EE" w:rsidRDefault="008F12C5" w:rsidP="008F12C5">
          <w:pPr>
            <w:pStyle w:val="1E055F2C537B4D56BE8B8F78EC6F5CB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5944FBF6B7D4EDF9F8356D822FF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A478-B09A-4CD7-9BE0-76CFA1E2198B}"/>
      </w:docPartPr>
      <w:docPartBody>
        <w:p w:rsidR="007D57EE" w:rsidRDefault="008F12C5" w:rsidP="008F12C5">
          <w:pPr>
            <w:pStyle w:val="65944FBF6B7D4EDF9F8356D822FFAE6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86E540DE2E774406B2999BF780CE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A85-E1FD-40D8-9F9C-B898A2214A74}"/>
      </w:docPartPr>
      <w:docPartBody>
        <w:p w:rsidR="007D57EE" w:rsidRDefault="008F12C5" w:rsidP="008F12C5">
          <w:pPr>
            <w:pStyle w:val="86E540DE2E774406B2999BF780CE3A6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58DB71B1CF840F6B78A240AC51E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9F6F-6784-4D53-A560-C4E798D63B28}"/>
      </w:docPartPr>
      <w:docPartBody>
        <w:p w:rsidR="007D57EE" w:rsidRDefault="008F12C5" w:rsidP="008F12C5">
          <w:pPr>
            <w:pStyle w:val="F58DB71B1CF840F6B78A240AC51E726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60E729E298E4854A664671A3854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B2181-B81A-4B68-9C96-142657A3C321}"/>
      </w:docPartPr>
      <w:docPartBody>
        <w:p w:rsidR="007D57EE" w:rsidRDefault="008F12C5" w:rsidP="008F12C5">
          <w:pPr>
            <w:pStyle w:val="360E729E298E4854A664671A3854652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A3D0C08DF104567BE13C55EE8388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821F6-FE12-4CF9-8847-00AEA0AB6D0F}"/>
      </w:docPartPr>
      <w:docPartBody>
        <w:p w:rsidR="007D57EE" w:rsidRDefault="008F12C5" w:rsidP="008F12C5">
          <w:pPr>
            <w:pStyle w:val="3A3D0C08DF104567BE13C55EE8388E05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ED25B3BD2D14DA3984AECF4CC28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27B41-ED8C-4AF5-9785-40DC7897B0BC}"/>
      </w:docPartPr>
      <w:docPartBody>
        <w:p w:rsidR="007D57EE" w:rsidRDefault="008F12C5" w:rsidP="008F12C5">
          <w:pPr>
            <w:pStyle w:val="CED25B3BD2D14DA3984AECF4CC28448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CD8C37794744116A6DC33D0ABB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65C14-3110-425C-B44D-AC1E690DCA74}"/>
      </w:docPartPr>
      <w:docPartBody>
        <w:p w:rsidR="007D57EE" w:rsidRDefault="008F12C5" w:rsidP="008F12C5">
          <w:pPr>
            <w:pStyle w:val="4CD8C37794744116A6DC33D0ABB328D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DDD0A0EF374428F85AB43BD97AFD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0E1E-4AA4-4FF9-AC8E-BA5561C09A9E}"/>
      </w:docPartPr>
      <w:docPartBody>
        <w:p w:rsidR="007D57EE" w:rsidRDefault="008F12C5" w:rsidP="008F12C5">
          <w:pPr>
            <w:pStyle w:val="9DDD0A0EF374428F85AB43BD97AFD3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54EC1EC2EC3E4D33B1B4F835BC18C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FDDC2-B431-474E-AA53-A5ED5B2E696D}"/>
      </w:docPartPr>
      <w:docPartBody>
        <w:p w:rsidR="007D57EE" w:rsidRDefault="008F12C5" w:rsidP="008F12C5">
          <w:pPr>
            <w:pStyle w:val="54EC1EC2EC3E4D33B1B4F835BC18C451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BC7DE55DE61D4CA5A3A615EBA52B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C006-0DB9-4661-966B-22F1C0CDB9B3}"/>
      </w:docPartPr>
      <w:docPartBody>
        <w:p w:rsidR="007D57EE" w:rsidRDefault="008F12C5" w:rsidP="008F12C5">
          <w:pPr>
            <w:pStyle w:val="BC7DE55DE61D4CA5A3A615EBA52BFBB1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9F70383305A2446DAC1C9557411C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32BA8-39EC-49FF-B00D-231638A6A3F9}"/>
      </w:docPartPr>
      <w:docPartBody>
        <w:p w:rsidR="007D57EE" w:rsidRDefault="008F12C5" w:rsidP="008F12C5">
          <w:pPr>
            <w:pStyle w:val="9F70383305A2446DAC1C9557411C13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3E9F115F6A24D40B011F16812D4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53FCD-D3F5-476E-8B9B-B960E891D5B0}"/>
      </w:docPartPr>
      <w:docPartBody>
        <w:p w:rsidR="007D57EE" w:rsidRDefault="008F12C5" w:rsidP="008F12C5">
          <w:pPr>
            <w:pStyle w:val="53E9F115F6A24D40B011F16812D4EF6F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3EBDB64504924109B56152EEB4C53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7837-7916-4783-8A84-08233AD82769}"/>
      </w:docPartPr>
      <w:docPartBody>
        <w:p w:rsidR="007D57EE" w:rsidRDefault="008F12C5" w:rsidP="008F12C5">
          <w:pPr>
            <w:pStyle w:val="3EBDB64504924109B56152EEB4C535B6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85CCB370915423187D5C849FCECB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AE4C-6464-4DE5-BF24-120BFF7C7168}"/>
      </w:docPartPr>
      <w:docPartBody>
        <w:p w:rsidR="007D57EE" w:rsidRDefault="008F12C5" w:rsidP="008F12C5">
          <w:pPr>
            <w:pStyle w:val="985CCB370915423187D5C849FCECB947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59FBDB54ABE420795E97A0016BF6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7F352-C1DF-457A-96CF-C854DCB98DE6}"/>
      </w:docPartPr>
      <w:docPartBody>
        <w:p w:rsidR="007D57EE" w:rsidRDefault="008F12C5" w:rsidP="008F12C5">
          <w:pPr>
            <w:pStyle w:val="B59FBDB54ABE420795E97A0016BF66E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04B1F9B530DC491FBDBF34DDDBD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63F9-1D73-4DE3-975B-2A2A24950C81}"/>
      </w:docPartPr>
      <w:docPartBody>
        <w:p w:rsidR="007D57EE" w:rsidRDefault="008F12C5" w:rsidP="008F12C5">
          <w:pPr>
            <w:pStyle w:val="04B1F9B530DC491FBDBF34DDDBD961C2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F6822861521A4195AAD79DB5688C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8492-5326-4899-9878-810334BE0859}"/>
      </w:docPartPr>
      <w:docPartBody>
        <w:p w:rsidR="007D57EE" w:rsidRDefault="008F12C5" w:rsidP="008F12C5">
          <w:pPr>
            <w:pStyle w:val="F6822861521A4195AAD79DB5688C66B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7D745C783A24ADD97FEC98C7CEF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A302B-75C0-4E2F-AEA1-C9591DDDDFC8}"/>
      </w:docPartPr>
      <w:docPartBody>
        <w:p w:rsidR="007D57EE" w:rsidRDefault="008F12C5" w:rsidP="008F12C5">
          <w:pPr>
            <w:pStyle w:val="57D745C783A24ADD97FEC98C7CEF69B4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2A57C66CF23340D79BA690E19489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DD8D-8896-4144-AB93-D704363BE546}"/>
      </w:docPartPr>
      <w:docPartBody>
        <w:p w:rsidR="007D57EE" w:rsidRDefault="008F12C5" w:rsidP="008F12C5">
          <w:pPr>
            <w:pStyle w:val="2A57C66CF23340D79BA690E19489699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52845D3D7E64658AD723949CCED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531B-1B5E-4DAB-B851-F322F7A8A22B}"/>
      </w:docPartPr>
      <w:docPartBody>
        <w:p w:rsidR="007D57EE" w:rsidRDefault="008F12C5" w:rsidP="008F12C5">
          <w:pPr>
            <w:pStyle w:val="452845D3D7E64658AD723949CCEDD19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650C09E75B1433783021FDECDCE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8B5B9-FF2E-4CAA-8050-F20087AC776A}"/>
      </w:docPartPr>
      <w:docPartBody>
        <w:p w:rsidR="007D57EE" w:rsidRDefault="008F12C5" w:rsidP="008F12C5">
          <w:pPr>
            <w:pStyle w:val="8650C09E75B1433783021FDECDCE2A33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41DE58780A90468FBA61B7FAFCDE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9695-E37C-4CF9-AC84-3A2163E91110}"/>
      </w:docPartPr>
      <w:docPartBody>
        <w:p w:rsidR="007D57EE" w:rsidRDefault="008F12C5" w:rsidP="008F12C5">
          <w:pPr>
            <w:pStyle w:val="41DE58780A90468FBA61B7FAFCDEC30E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ED29B3EB0EF47D39154B42D1C65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D3E2E-69F0-4B2A-8C93-16B280C50303}"/>
      </w:docPartPr>
      <w:docPartBody>
        <w:p w:rsidR="007D57EE" w:rsidRDefault="008F12C5" w:rsidP="008F12C5">
          <w:pPr>
            <w:pStyle w:val="1ED29B3EB0EF47D39154B42D1C658599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B3A8BAD0A054485AA14156B2A6C9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C908-44BA-459B-94B8-456E3F1875C4}"/>
      </w:docPartPr>
      <w:docPartBody>
        <w:p w:rsidR="007D57EE" w:rsidRDefault="008F12C5" w:rsidP="008F12C5">
          <w:pPr>
            <w:pStyle w:val="9B3A8BAD0A054485AA14156B2A6C920C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069F006CEB3419886373D22BEE95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2C61-AD2E-49F9-99A8-93A15FAAB92E}"/>
      </w:docPartPr>
      <w:docPartBody>
        <w:p w:rsidR="007D57EE" w:rsidRDefault="008F12C5" w:rsidP="008F12C5">
          <w:pPr>
            <w:pStyle w:val="D069F006CEB3419886373D22BEE95C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74B00978DB84E778D64224B4B858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B832-B4ED-4C1E-A2C4-4630EA4A3E40}"/>
      </w:docPartPr>
      <w:docPartBody>
        <w:p w:rsidR="007D57EE" w:rsidRDefault="008F12C5" w:rsidP="008F12C5">
          <w:pPr>
            <w:pStyle w:val="C74B00978DB84E778D64224B4B858EB3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60C1BFCBD7AF44BB8B09B87D6756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E06D-A502-4888-8709-92D7F518AAE4}"/>
      </w:docPartPr>
      <w:docPartBody>
        <w:p w:rsidR="007D57EE" w:rsidRDefault="008F12C5" w:rsidP="008F12C5">
          <w:pPr>
            <w:pStyle w:val="60C1BFCBD7AF44BB8B09B87D6756EEBD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2F6A632368604F6DAA8CEFA897F1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B86E-B124-41B2-AE1B-D2498109C64A}"/>
      </w:docPartPr>
      <w:docPartBody>
        <w:p w:rsidR="007D57EE" w:rsidRDefault="008F12C5" w:rsidP="008F12C5">
          <w:pPr>
            <w:pStyle w:val="2F6A632368604F6DAA8CEFA897F1F75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1AC118510C314919AA32F42BB95D9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D0E9-AE9A-404A-9257-CA4E132C0FAE}"/>
      </w:docPartPr>
      <w:docPartBody>
        <w:p w:rsidR="007D57EE" w:rsidRDefault="008F12C5" w:rsidP="008F12C5">
          <w:pPr>
            <w:pStyle w:val="1AC118510C314919AA32F42BB95D9070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CBA47D6938AC47BD9B257F12DA69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7D80-0001-42D1-88CC-B78B9DDE408C}"/>
      </w:docPartPr>
      <w:docPartBody>
        <w:p w:rsidR="007D57EE" w:rsidRDefault="008F12C5" w:rsidP="008F12C5">
          <w:pPr>
            <w:pStyle w:val="CBA47D6938AC47BD9B257F12DA6944D5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8A2F7FBCB974581A5AAFFE26CE96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5DDD0-28AF-41F2-B6DD-A9B4077E1E04}"/>
      </w:docPartPr>
      <w:docPartBody>
        <w:p w:rsidR="007D57EE" w:rsidRDefault="008F12C5" w:rsidP="008F12C5">
          <w:pPr>
            <w:pStyle w:val="B8A2F7FBCB974581A5AAFFE26CE965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E8A6D117B4094B9FB59AD388BB9E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25FE-F10B-4C70-AD53-ECB9F1B6C999}"/>
      </w:docPartPr>
      <w:docPartBody>
        <w:p w:rsidR="007D57EE" w:rsidRDefault="008F12C5" w:rsidP="008F12C5">
          <w:pPr>
            <w:pStyle w:val="E8A6D117B4094B9FB59AD388BB9E6776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BBE6C3C1763647CEA5288CE32CD96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0DCC8-613F-4F07-AC14-9531D772FF35}"/>
      </w:docPartPr>
      <w:docPartBody>
        <w:p w:rsidR="007D57EE" w:rsidRDefault="008F12C5" w:rsidP="008F12C5">
          <w:pPr>
            <w:pStyle w:val="BBE6C3C1763647CEA5288CE32CD963B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9EDEEAB27AD746FB813791946C2AF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CCE9-52B0-4993-81FE-19CF6CD624FE}"/>
      </w:docPartPr>
      <w:docPartBody>
        <w:p w:rsidR="007D57EE" w:rsidRDefault="008F12C5" w:rsidP="008F12C5">
          <w:pPr>
            <w:pStyle w:val="9EDEEAB27AD746FB813791946C2AFE4D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8C36A414FBD40CA94396C267A96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78325-9D57-4D21-97A2-3F19DBFA2E98}"/>
      </w:docPartPr>
      <w:docPartBody>
        <w:p w:rsidR="007D57EE" w:rsidRDefault="008F12C5" w:rsidP="008F12C5">
          <w:pPr>
            <w:pStyle w:val="88C36A414FBD40CA94396C267A96070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782794B64C4D48B1925403F8D4C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E61-E8CC-4C23-93B2-F40B5A033DEF}"/>
      </w:docPartPr>
      <w:docPartBody>
        <w:p w:rsidR="007D57EE" w:rsidRDefault="008F12C5" w:rsidP="008F12C5">
          <w:pPr>
            <w:pStyle w:val="782794B64C4D48B1925403F8D4C649BB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483726BDFB6B46AEB4E08ECEA5CF5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E1FCC-FF73-4607-BABC-F565FF86CC2C}"/>
      </w:docPartPr>
      <w:docPartBody>
        <w:p w:rsidR="007D57EE" w:rsidRDefault="008F12C5" w:rsidP="008F12C5">
          <w:pPr>
            <w:pStyle w:val="483726BDFB6B46AEB4E08ECEA5CF54C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74E2E7C491540088CEF41395C9B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BEE6-E6F2-4DA9-AF1C-B717F01D9398}"/>
      </w:docPartPr>
      <w:docPartBody>
        <w:p w:rsidR="007D57EE" w:rsidRDefault="008F12C5" w:rsidP="008F12C5">
          <w:pPr>
            <w:pStyle w:val="374E2E7C491540088CEF41395C9B15A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8588E30044D745D6BA46D49338EB6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DA857-D3B2-40BA-9381-74E08C12AAEB}"/>
      </w:docPartPr>
      <w:docPartBody>
        <w:p w:rsidR="007D57EE" w:rsidRDefault="008F12C5" w:rsidP="008F12C5">
          <w:pPr>
            <w:pStyle w:val="8588E30044D745D6BA46D49338EB665F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34FD50A66A684B16A6DDD5B9BB10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7C32-0FCE-408A-830D-5031CFAA49FA}"/>
      </w:docPartPr>
      <w:docPartBody>
        <w:p w:rsidR="007D57EE" w:rsidRDefault="008F12C5" w:rsidP="008F12C5">
          <w:pPr>
            <w:pStyle w:val="34FD50A66A684B16A6DDD5B9BB100F89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78730B3A46E444C1B9F680DAA25B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10B4-A94E-4269-9471-FA0CB76C001A}"/>
      </w:docPartPr>
      <w:docPartBody>
        <w:p w:rsidR="007D57EE" w:rsidRDefault="008F12C5" w:rsidP="008F12C5">
          <w:pPr>
            <w:pStyle w:val="78730B3A46E444C1B9F680DAA25BB3DE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  <w:docPart>
      <w:docPartPr>
        <w:name w:val="5B1E0CDF54244017A0FD4115C3A49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ACE5-B778-490B-8BCD-2B0079F40342}"/>
      </w:docPartPr>
      <w:docPartBody>
        <w:p w:rsidR="007D57EE" w:rsidRDefault="008F12C5" w:rsidP="008F12C5">
          <w:pPr>
            <w:pStyle w:val="5B1E0CDF54244017A0FD4115C3A497DA"/>
          </w:pPr>
          <w:r>
            <w:rPr>
              <w:rStyle w:val="Textodelmarcadordeposicin"/>
            </w:rPr>
            <w:t>Estado</w:t>
          </w:r>
          <w:r w:rsidRPr="005C4B77">
            <w:rPr>
              <w:rStyle w:val="Textodelmarcadordeposicin"/>
            </w:rPr>
            <w:t>.</w:t>
          </w:r>
        </w:p>
      </w:docPartBody>
    </w:docPart>
    <w:docPart>
      <w:docPartPr>
        <w:name w:val="DEDBCB38B7C0476E9E6C885A660C2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660D7-FD64-46B8-867C-AFBA48216C04}"/>
      </w:docPartPr>
      <w:docPartBody>
        <w:p w:rsidR="007D57EE" w:rsidRDefault="008F12C5" w:rsidP="008F12C5">
          <w:pPr>
            <w:pStyle w:val="DEDBCB38B7C0476E9E6C885A660C2248"/>
          </w:pPr>
          <w:r w:rsidRPr="007A45F7">
            <w:rPr>
              <w:rStyle w:val="Textodelmarcadordeposicin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5"/>
    <w:rsid w:val="007A3B48"/>
    <w:rsid w:val="007D57EE"/>
    <w:rsid w:val="008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Orestes Santos  Morales</cp:lastModifiedBy>
  <cp:revision>2</cp:revision>
  <dcterms:created xsi:type="dcterms:W3CDTF">2020-09-22T13:45:00Z</dcterms:created>
  <dcterms:modified xsi:type="dcterms:W3CDTF">2020-09-22T13:45:00Z</dcterms:modified>
</cp:coreProperties>
</file>